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09DD" w14:textId="7B4C7A41" w:rsidR="00B532E5" w:rsidRPr="002E48F8" w:rsidRDefault="00DE1226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KIRMIZI ET VE ET ÜRÜNLERİ ÜRETİM TESİSLERİNDE İSTİHDAMI ZORUNLU PERSONEL </w:t>
      </w:r>
      <w:r w:rsidR="00D313BE">
        <w:rPr>
          <w:rFonts w:ascii="Times New Roman" w:hAnsi="Times New Roman" w:cs="Times New Roman"/>
          <w:b/>
          <w:bCs/>
        </w:rPr>
        <w:t>OLARAK ÇALIŞA</w:t>
      </w:r>
      <w:r w:rsidR="00074276">
        <w:rPr>
          <w:rFonts w:ascii="Times New Roman" w:hAnsi="Times New Roman" w:cs="Times New Roman"/>
          <w:b/>
          <w:bCs/>
        </w:rPr>
        <w:t>CAK VETERİNER HEKİM HİZMET SÖZLEŞMESİ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4D126FE7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>…… ile Veteriner Hekim …………………………. arasında yaptıkları hizmet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76213A8B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>3 Eylül 2006 tarihli Resmi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Resmi Gazete’de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</w:t>
      </w:r>
      <w:r w:rsidR="00350DC4">
        <w:rPr>
          <w:rFonts w:ascii="Times New Roman" w:hAnsi="Times New Roman" w:cs="Times New Roman"/>
          <w:bCs/>
        </w:rPr>
        <w:t xml:space="preserve">, </w:t>
      </w:r>
      <w:r w:rsidR="00A71E09">
        <w:rPr>
          <w:rFonts w:ascii="Times New Roman" w:hAnsi="Times New Roman" w:cs="Times New Roman"/>
          <w:bCs/>
        </w:rPr>
        <w:t>05.01.2005 tarihli</w:t>
      </w:r>
      <w:r w:rsidR="00F17C4D">
        <w:rPr>
          <w:rFonts w:ascii="Times New Roman" w:hAnsi="Times New Roman" w:cs="Times New Roman"/>
          <w:bCs/>
        </w:rPr>
        <w:t xml:space="preserve"> ve 25691 sayılı Resmi Gazete’ de </w:t>
      </w:r>
      <w:r w:rsidR="002E799F">
        <w:rPr>
          <w:rFonts w:ascii="Times New Roman" w:hAnsi="Times New Roman" w:cs="Times New Roman"/>
          <w:bCs/>
        </w:rPr>
        <w:t>yayımlanan “Kırmızı Et ve Et Ürünleri Üretim Tesislerinin Çalışma ve D</w:t>
      </w:r>
      <w:r w:rsidR="0075072B">
        <w:rPr>
          <w:rFonts w:ascii="Times New Roman" w:hAnsi="Times New Roman" w:cs="Times New Roman"/>
          <w:bCs/>
        </w:rPr>
        <w:t>enetleme Usul ve Esaslarına Dair Yönetmelik”</w:t>
      </w:r>
      <w:r w:rsidR="00A16E7F" w:rsidRPr="002E48F8">
        <w:rPr>
          <w:rFonts w:ascii="Times New Roman" w:hAnsi="Times New Roman" w:cs="Times New Roman"/>
          <w:bCs/>
        </w:rPr>
        <w:t xml:space="preserve">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Ticari Ünvanı</w:t>
            </w:r>
          </w:p>
        </w:tc>
        <w:tc>
          <w:tcPr>
            <w:tcW w:w="7081" w:type="dxa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730F7E55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İstihdamı Zorunlu Personelin 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68B4EA14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ç</w:t>
      </w:r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</w:t>
      </w:r>
      <w:r w:rsidR="00815C31">
        <w:rPr>
          <w:rFonts w:ascii="Times New Roman" w:hAnsi="Times New Roman" w:cs="Times New Roman"/>
        </w:rPr>
        <w:t xml:space="preserve"> </w:t>
      </w:r>
      <w:r w:rsidR="00137D47" w:rsidRPr="002E48F8">
        <w:rPr>
          <w:rFonts w:ascii="Times New Roman" w:hAnsi="Times New Roman" w:cs="Times New Roman"/>
        </w:rPr>
        <w:t xml:space="preserve">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48DA9E7E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</w:t>
      </w:r>
      <w:r w:rsidR="00A5353E">
        <w:rPr>
          <w:rFonts w:ascii="Times New Roman" w:hAnsi="Times New Roman" w:cs="Times New Roman"/>
        </w:rPr>
        <w:t>a</w:t>
      </w:r>
      <w:r w:rsidR="00DF7754" w:rsidRPr="002E48F8">
        <w:rPr>
          <w:rFonts w:ascii="Times New Roman" w:hAnsi="Times New Roman" w:cs="Times New Roman"/>
        </w:rPr>
        <w:t xml:space="preserve">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1E0CE24F" w14:textId="1FB90F99" w:rsidR="00E56836" w:rsidRDefault="00E56836" w:rsidP="00E56836">
      <w:pPr>
        <w:pStyle w:val="AralkYok"/>
        <w:jc w:val="both"/>
        <w:rPr>
          <w:rFonts w:ascii="Times New Roman" w:hAnsi="Times New Roman" w:cs="Times New Roman"/>
        </w:rPr>
      </w:pPr>
      <w:r w:rsidRPr="00E56836">
        <w:rPr>
          <w:rFonts w:ascii="Times New Roman" w:hAnsi="Times New Roman" w:cs="Times New Roman"/>
        </w:rPr>
        <w:tab/>
      </w:r>
      <w:r w:rsidRPr="0066126E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="00406093">
        <w:rPr>
          <w:rFonts w:ascii="Times New Roman" w:hAnsi="Times New Roman" w:cs="Times New Roman"/>
        </w:rPr>
        <w:t xml:space="preserve">İşletmenin iyi hijyen </w:t>
      </w:r>
      <w:r w:rsidR="002A75EC">
        <w:rPr>
          <w:rFonts w:ascii="Times New Roman" w:hAnsi="Times New Roman" w:cs="Times New Roman"/>
        </w:rPr>
        <w:t xml:space="preserve">uygulamaları veya tehlike analizi ve kritik kontrol noktaları / HACCP uygulamaları gibi güvenli </w:t>
      </w:r>
      <w:r w:rsidR="00620CB1">
        <w:rPr>
          <w:rFonts w:ascii="Times New Roman" w:hAnsi="Times New Roman" w:cs="Times New Roman"/>
        </w:rPr>
        <w:t>gıda üretimi için gerekli prosedürlerin uygulanmasını sağlamak ve uygulamaları takip etmek, bu konuda çalışan personele eğitim düzenlemek.</w:t>
      </w:r>
    </w:p>
    <w:p w14:paraId="059C2545" w14:textId="77777777" w:rsidR="000045A6" w:rsidRDefault="00E56836" w:rsidP="00E5683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6126E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İzlenebilirliğin sağlanması </w:t>
      </w:r>
      <w:r w:rsidR="000045A6">
        <w:rPr>
          <w:rFonts w:ascii="Times New Roman" w:hAnsi="Times New Roman" w:cs="Times New Roman"/>
        </w:rPr>
        <w:t>için gerekli kayıtların tutulmasını sağlamak ve takibini yapmak.</w:t>
      </w:r>
    </w:p>
    <w:p w14:paraId="63F88906" w14:textId="77777777" w:rsidR="003D324C" w:rsidRDefault="000045A6" w:rsidP="00E5683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6126E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Resmi veya yetkilendirilmiş </w:t>
      </w:r>
      <w:r w:rsidR="003D324C">
        <w:rPr>
          <w:rFonts w:ascii="Times New Roman" w:hAnsi="Times New Roman" w:cs="Times New Roman"/>
        </w:rPr>
        <w:t>veteriner hekim tarafından işletmede belirlenen eksikliklerin giderilmesini sağlamak.</w:t>
      </w:r>
    </w:p>
    <w:p w14:paraId="1F942F27" w14:textId="43D3BF25" w:rsidR="00406093" w:rsidRDefault="003D324C" w:rsidP="002405CF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07FF" w:rsidRPr="0066126E">
        <w:rPr>
          <w:rFonts w:ascii="Times New Roman" w:hAnsi="Times New Roman" w:cs="Times New Roman"/>
          <w:b/>
          <w:bCs/>
        </w:rPr>
        <w:t>ç</w:t>
      </w:r>
      <w:r w:rsidRPr="0066126E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Bakanlık tarafından istenen </w:t>
      </w:r>
      <w:r w:rsidR="004307FF">
        <w:rPr>
          <w:rFonts w:ascii="Times New Roman" w:hAnsi="Times New Roman" w:cs="Times New Roman"/>
        </w:rPr>
        <w:t>tüm bilgileri düzenli olarak vermek.</w:t>
      </w:r>
    </w:p>
    <w:p w14:paraId="72B83BE0" w14:textId="2D58C270" w:rsidR="0088559A" w:rsidRDefault="004307FF" w:rsidP="004307FF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66126E">
        <w:rPr>
          <w:rFonts w:ascii="Times New Roman" w:hAnsi="Times New Roman" w:cs="Times New Roman"/>
          <w:b/>
          <w:bCs/>
        </w:rPr>
        <w:t>d</w:t>
      </w:r>
      <w:r w:rsidR="002405CF" w:rsidRPr="0066126E">
        <w:rPr>
          <w:rFonts w:ascii="Times New Roman" w:hAnsi="Times New Roman" w:cs="Times New Roman"/>
          <w:b/>
          <w:bCs/>
        </w:rPr>
        <w:t>)</w:t>
      </w:r>
      <w:r w:rsidR="002405CF">
        <w:rPr>
          <w:rFonts w:ascii="Times New Roman" w:hAnsi="Times New Roman" w:cs="Times New Roman"/>
        </w:rPr>
        <w:t xml:space="preserve"> </w:t>
      </w:r>
      <w:r w:rsidR="00D5631C">
        <w:rPr>
          <w:rFonts w:ascii="Times New Roman" w:hAnsi="Times New Roman" w:cs="Times New Roman"/>
        </w:rPr>
        <w:t xml:space="preserve">Muayene veteriner hekimi </w:t>
      </w:r>
      <w:r w:rsidR="00B04E6D">
        <w:rPr>
          <w:rFonts w:ascii="Times New Roman" w:hAnsi="Times New Roman" w:cs="Times New Roman"/>
        </w:rPr>
        <w:t xml:space="preserve">hayvanların kesiminden önce ve kesiminden sonraki tüm muayenelerinin </w:t>
      </w:r>
      <w:r w:rsidR="008D6CC4">
        <w:rPr>
          <w:rFonts w:ascii="Times New Roman" w:hAnsi="Times New Roman" w:cs="Times New Roman"/>
        </w:rPr>
        <w:t xml:space="preserve">yapılmasından üretilen et, sakatat ve ürünlerinin her kombina veya mezbaha için yetkili merci tarafından </w:t>
      </w:r>
      <w:r w:rsidR="00DE7DA8">
        <w:rPr>
          <w:rFonts w:ascii="Times New Roman" w:hAnsi="Times New Roman" w:cs="Times New Roman"/>
        </w:rPr>
        <w:t xml:space="preserve">verilen çalışma izin numarasını taşıyan damgalarla damgalanmasından sorumludur. </w:t>
      </w:r>
    </w:p>
    <w:p w14:paraId="1B885202" w14:textId="38AAB1EF" w:rsidR="000C176D" w:rsidRDefault="002405CF" w:rsidP="002405CF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07FF" w:rsidRPr="0066126E">
        <w:rPr>
          <w:rFonts w:ascii="Times New Roman" w:hAnsi="Times New Roman" w:cs="Times New Roman"/>
          <w:b/>
          <w:bCs/>
        </w:rPr>
        <w:t>e</w:t>
      </w:r>
      <w:r w:rsidRPr="0066126E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Muayene veteriner hekimi hayvanları kontrol etmeden hayvanlar kesilemez ve kesimden sonraki muayeneler tamamlan</w:t>
      </w:r>
      <w:r w:rsidR="000C176D">
        <w:rPr>
          <w:rFonts w:ascii="Times New Roman" w:hAnsi="Times New Roman" w:cs="Times New Roman"/>
        </w:rPr>
        <w:t>madan karkas, sakatat ve yan ürünler kesim salonundan çıkarılamaz.</w:t>
      </w:r>
    </w:p>
    <w:p w14:paraId="49DDF40C" w14:textId="46632AB3" w:rsidR="009F7A74" w:rsidRDefault="000C176D" w:rsidP="002405CF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07FF" w:rsidRPr="0066126E">
        <w:rPr>
          <w:rFonts w:ascii="Times New Roman" w:hAnsi="Times New Roman" w:cs="Times New Roman"/>
          <w:b/>
          <w:bCs/>
        </w:rPr>
        <w:t>f</w:t>
      </w:r>
      <w:r w:rsidRPr="0066126E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Muayene veteriner hekimi </w:t>
      </w:r>
      <w:r w:rsidR="00905AA8">
        <w:rPr>
          <w:rFonts w:ascii="Times New Roman" w:hAnsi="Times New Roman" w:cs="Times New Roman"/>
        </w:rPr>
        <w:t xml:space="preserve">kesim için gelen hayvanlarda, karkasta, ette, sakatatta ve yan ürünlerde kontrol ve muayene amaçlı her türlü </w:t>
      </w:r>
      <w:r w:rsidR="009F7A74">
        <w:rPr>
          <w:rFonts w:ascii="Times New Roman" w:hAnsi="Times New Roman" w:cs="Times New Roman"/>
        </w:rPr>
        <w:t>testi yaptırmaya yetkilidir.</w:t>
      </w:r>
    </w:p>
    <w:p w14:paraId="22595A87" w14:textId="294E8B3B" w:rsidR="00BD6112" w:rsidRDefault="009F7A74" w:rsidP="002405CF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07FF" w:rsidRPr="0066126E">
        <w:rPr>
          <w:rFonts w:ascii="Times New Roman" w:hAnsi="Times New Roman" w:cs="Times New Roman"/>
          <w:b/>
          <w:bCs/>
        </w:rPr>
        <w:t>g</w:t>
      </w:r>
      <w:r w:rsidRPr="0066126E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Kesilen hayvanların sayısı, elde edilen et miktarı, tespit edilen hastalıklar ve şüpheli, şarta tabi ve imha edilecek et, sakatat ve yan ürünlere </w:t>
      </w:r>
      <w:r w:rsidR="00BD6112">
        <w:rPr>
          <w:rFonts w:ascii="Times New Roman" w:hAnsi="Times New Roman" w:cs="Times New Roman"/>
        </w:rPr>
        <w:t>yapılan işlemlerle ilgili tüm kayıtları düzenli olarak tutmak zorundadır.</w:t>
      </w:r>
    </w:p>
    <w:p w14:paraId="22D5D60A" w14:textId="4897757A" w:rsidR="00D64FC1" w:rsidRDefault="00BD6112" w:rsidP="002405CF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07FF" w:rsidRPr="0066126E">
        <w:rPr>
          <w:rFonts w:ascii="Times New Roman" w:hAnsi="Times New Roman" w:cs="Times New Roman"/>
          <w:b/>
          <w:bCs/>
        </w:rPr>
        <w:t>ğ</w:t>
      </w:r>
      <w:r w:rsidR="00837D38" w:rsidRPr="0066126E">
        <w:rPr>
          <w:rFonts w:ascii="Times New Roman" w:hAnsi="Times New Roman" w:cs="Times New Roman"/>
          <w:b/>
          <w:bCs/>
        </w:rPr>
        <w:t>)</w:t>
      </w:r>
      <w:r w:rsidR="00837D38">
        <w:rPr>
          <w:rFonts w:ascii="Times New Roman" w:hAnsi="Times New Roman" w:cs="Times New Roman"/>
        </w:rPr>
        <w:t xml:space="preserve"> Sorumlu yönetici ile kombina veya mezbaha sahibi, muayene veteriner hekimi</w:t>
      </w:r>
      <w:r w:rsidR="00D64FC1">
        <w:rPr>
          <w:rFonts w:ascii="Times New Roman" w:hAnsi="Times New Roman" w:cs="Times New Roman"/>
        </w:rPr>
        <w:t xml:space="preserve">nin görevini yapmasında her türlü kolaylığı göstermekle yükümlüdür. </w:t>
      </w:r>
    </w:p>
    <w:p w14:paraId="4D8A9C9D" w14:textId="45B7B6DE" w:rsidR="002F0BCE" w:rsidRDefault="00D64FC1" w:rsidP="002405CF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07FF" w:rsidRPr="0066126E">
        <w:rPr>
          <w:rFonts w:ascii="Times New Roman" w:hAnsi="Times New Roman" w:cs="Times New Roman"/>
          <w:b/>
          <w:bCs/>
        </w:rPr>
        <w:t>h</w:t>
      </w:r>
      <w:r w:rsidRPr="0066126E">
        <w:rPr>
          <w:rFonts w:ascii="Times New Roman" w:hAnsi="Times New Roman" w:cs="Times New Roman"/>
          <w:b/>
          <w:bCs/>
        </w:rPr>
        <w:t>)</w:t>
      </w:r>
      <w:r w:rsidR="00B705D1">
        <w:rPr>
          <w:rFonts w:ascii="Times New Roman" w:hAnsi="Times New Roman" w:cs="Times New Roman"/>
        </w:rPr>
        <w:t xml:space="preserve"> Muayene veteriner hekimi; </w:t>
      </w:r>
      <w:r w:rsidR="00A0445C">
        <w:rPr>
          <w:rFonts w:ascii="Times New Roman" w:hAnsi="Times New Roman" w:cs="Times New Roman"/>
        </w:rPr>
        <w:t xml:space="preserve">sorumlu yönetici tarafından, kombina veya mezbahada üretilen et, sakatat ve ürünlerinin sağlığa uygun </w:t>
      </w:r>
      <w:r w:rsidR="00711DE4">
        <w:rPr>
          <w:rFonts w:ascii="Times New Roman" w:hAnsi="Times New Roman" w:cs="Times New Roman"/>
        </w:rPr>
        <w:t xml:space="preserve">olduğunu beyan eden belgeyi veteriner sağlık raporuna çevirerek onaylar ve canlı hayvan ile et, sakatat ve ürünlerinin </w:t>
      </w:r>
      <w:r w:rsidR="007F321B">
        <w:rPr>
          <w:rFonts w:ascii="Times New Roman" w:hAnsi="Times New Roman" w:cs="Times New Roman"/>
        </w:rPr>
        <w:t>nakliyesinde kullanılan araçların bu Yönetmelikte belirtilen şartlara uygunluğunu, temizlik ve dezenfeksiyonunun uygun bir şekilde yapılıp yapılmadığını kontrol eder.</w:t>
      </w:r>
      <w:r w:rsidR="00C95F5A">
        <w:rPr>
          <w:rFonts w:ascii="Times New Roman" w:hAnsi="Times New Roman" w:cs="Times New Roman"/>
        </w:rPr>
        <w:tab/>
      </w:r>
      <w:r w:rsidR="004307FF" w:rsidRPr="0066126E">
        <w:rPr>
          <w:rFonts w:ascii="Times New Roman" w:hAnsi="Times New Roman" w:cs="Times New Roman"/>
          <w:b/>
          <w:bCs/>
        </w:rPr>
        <w:t>ı</w:t>
      </w:r>
      <w:r w:rsidR="00C95F5A" w:rsidRPr="0066126E">
        <w:rPr>
          <w:rFonts w:ascii="Times New Roman" w:hAnsi="Times New Roman" w:cs="Times New Roman"/>
          <w:b/>
          <w:bCs/>
        </w:rPr>
        <w:t>)</w:t>
      </w:r>
      <w:r w:rsidR="00C95F5A">
        <w:rPr>
          <w:rFonts w:ascii="Times New Roman" w:hAnsi="Times New Roman" w:cs="Times New Roman"/>
        </w:rPr>
        <w:t xml:space="preserve"> </w:t>
      </w:r>
      <w:r w:rsidR="00D942AF">
        <w:rPr>
          <w:rFonts w:ascii="Times New Roman" w:hAnsi="Times New Roman" w:cs="Times New Roman"/>
        </w:rPr>
        <w:t xml:space="preserve">Muayene veteriner hekimi görevden ayrılmak </w:t>
      </w:r>
      <w:r w:rsidR="00317940">
        <w:rPr>
          <w:rFonts w:ascii="Times New Roman" w:hAnsi="Times New Roman" w:cs="Times New Roman"/>
        </w:rPr>
        <w:t xml:space="preserve">istediği takdirde, bu durumu yetkili merciye yazılı olarak bildirmek zorundadır. Görevden ayrılma halinde </w:t>
      </w:r>
      <w:r w:rsidR="00F82549">
        <w:rPr>
          <w:rFonts w:ascii="Times New Roman" w:hAnsi="Times New Roman" w:cs="Times New Roman"/>
        </w:rPr>
        <w:t xml:space="preserve">tesis sahibi tarafından yeni muayene veteriner hekiminin/hekimlerinin istihdamı zorunludur. </w:t>
      </w:r>
    </w:p>
    <w:p w14:paraId="1C86E77D" w14:textId="77777777" w:rsidR="00CB2B56" w:rsidRDefault="002F0BCE" w:rsidP="002405CF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07FF" w:rsidRPr="0066126E">
        <w:rPr>
          <w:rFonts w:ascii="Times New Roman" w:hAnsi="Times New Roman" w:cs="Times New Roman"/>
          <w:b/>
          <w:bCs/>
        </w:rPr>
        <w:t>i</w:t>
      </w:r>
      <w:r w:rsidRPr="0066126E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Muayene veteriner hekimi çalışma gün ve saatleri içerisinde başka bir işte çalışa</w:t>
      </w:r>
      <w:r w:rsidR="00DB5EF2">
        <w:rPr>
          <w:rFonts w:ascii="Times New Roman" w:hAnsi="Times New Roman" w:cs="Times New Roman"/>
        </w:rPr>
        <w:t>mazlar.</w:t>
      </w:r>
    </w:p>
    <w:p w14:paraId="2788733A" w14:textId="77777777" w:rsidR="00FA3C2A" w:rsidRDefault="00CB2B56" w:rsidP="002405CF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6126E">
        <w:rPr>
          <w:rFonts w:ascii="Times New Roman" w:hAnsi="Times New Roman" w:cs="Times New Roman"/>
          <w:b/>
          <w:bCs/>
        </w:rPr>
        <w:t>j)</w:t>
      </w:r>
      <w:r>
        <w:rPr>
          <w:rFonts w:ascii="Times New Roman" w:hAnsi="Times New Roman" w:cs="Times New Roman"/>
        </w:rPr>
        <w:t xml:space="preserve"> Veteriner hekim, Çalışma İzin Belgesini her yıl </w:t>
      </w:r>
      <w:r w:rsidR="00FA3C2A">
        <w:rPr>
          <w:rFonts w:ascii="Times New Roman" w:hAnsi="Times New Roman" w:cs="Times New Roman"/>
        </w:rPr>
        <w:t>Ocak ayında yeniletmek zorundadır.</w:t>
      </w:r>
    </w:p>
    <w:p w14:paraId="69493E44" w14:textId="05982C22" w:rsidR="002A468E" w:rsidRDefault="00FA3C2A" w:rsidP="002405CF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6126E">
        <w:rPr>
          <w:rFonts w:ascii="Times New Roman" w:hAnsi="Times New Roman" w:cs="Times New Roman"/>
          <w:b/>
          <w:bCs/>
        </w:rPr>
        <w:t>k)</w:t>
      </w:r>
      <w:r>
        <w:rPr>
          <w:rFonts w:ascii="Times New Roman" w:hAnsi="Times New Roman" w:cs="Times New Roman"/>
        </w:rPr>
        <w:t xml:space="preserve"> Veteriner hekim, Bakanlık veya TVHB tarafından katılımı zorunlu eğitim ve toplantı düzenlendiğinde </w:t>
      </w:r>
      <w:r w:rsidR="00C9506E">
        <w:rPr>
          <w:rFonts w:ascii="Times New Roman" w:hAnsi="Times New Roman" w:cs="Times New Roman"/>
        </w:rPr>
        <w:t>bu faaliyetlere katılmak zorundadır.</w:t>
      </w:r>
      <w:r w:rsidR="00DB5EF2">
        <w:rPr>
          <w:rFonts w:ascii="Times New Roman" w:hAnsi="Times New Roman" w:cs="Times New Roman"/>
        </w:rPr>
        <w:t xml:space="preserve"> </w:t>
      </w:r>
      <w:r w:rsidR="005015B1" w:rsidRPr="002E48F8">
        <w:rPr>
          <w:rFonts w:ascii="Times New Roman" w:hAnsi="Times New Roman" w:cs="Times New Roman"/>
        </w:rPr>
        <w:tab/>
      </w:r>
    </w:p>
    <w:p w14:paraId="60DBCCC8" w14:textId="77777777" w:rsidR="002A468E" w:rsidRDefault="002A468E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lastRenderedPageBreak/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Bağ-Kur üyesi değilse sigortalı olmak zorundadır.</w:t>
      </w:r>
    </w:p>
    <w:p w14:paraId="43468EE2" w14:textId="223C58CF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102ACF" w:rsidRPr="00A53591">
        <w:rPr>
          <w:rFonts w:ascii="Times New Roman" w:hAnsi="Times New Roman" w:cs="Times New Roman"/>
          <w:b/>
          <w:bCs/>
        </w:rPr>
        <w:t>#</w:t>
      </w:r>
      <w:r w:rsidR="00102ACF">
        <w:rPr>
          <w:rFonts w:ascii="Times New Roman" w:hAnsi="Times New Roman" w:cs="Times New Roman"/>
          <w:b/>
          <w:bCs/>
        </w:rPr>
        <w:t>61.370,00(Altmışbirbinüçyüzyetmiş</w:t>
      </w:r>
      <w:r w:rsidR="00102ACF" w:rsidRPr="00A53591">
        <w:rPr>
          <w:rFonts w:ascii="Times New Roman" w:hAnsi="Times New Roman" w:cs="Times New Roman"/>
          <w:b/>
          <w:bCs/>
        </w:rPr>
        <w:t>)₺</w:t>
      </w:r>
      <w:r w:rsidR="00135072" w:rsidRPr="002E48F8">
        <w:rPr>
          <w:rFonts w:ascii="Times New Roman" w:hAnsi="Times New Roman" w:cs="Times New Roman"/>
        </w:rPr>
        <w:t xml:space="preserve"> </w:t>
      </w:r>
      <w:r w:rsidR="009244E7" w:rsidRPr="002E48F8">
        <w:rPr>
          <w:rFonts w:ascii="Times New Roman" w:hAnsi="Times New Roman" w:cs="Times New Roman"/>
        </w:rPr>
        <w:t>dir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ç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766B38A3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r w:rsidR="009E106D" w:rsidRPr="002E48F8">
        <w:rPr>
          <w:rFonts w:ascii="Times New Roman" w:hAnsi="Times New Roman" w:cs="Times New Roman"/>
        </w:rPr>
        <w:t>Kanunu’na göre</w:t>
      </w:r>
      <w:r w:rsidR="002B2436" w:rsidRPr="002E48F8">
        <w:rPr>
          <w:rFonts w:ascii="Times New Roman" w:hAnsi="Times New Roman" w:cs="Times New Roman"/>
        </w:rPr>
        <w:t xml:space="preserve">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16647C28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6A4C9106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 w:rsidRPr="002E48F8">
        <w:rPr>
          <w:rFonts w:ascii="Times New Roman" w:hAnsi="Times New Roman" w:cs="Times New Roman"/>
        </w:rPr>
        <w:t>Balıkesir Veteriner Hekimleri Odası’ na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6C9ED754" w14:textId="77777777" w:rsidR="009E106D" w:rsidRDefault="009E106D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32A340C" w14:textId="77777777" w:rsidR="009E106D" w:rsidRDefault="009E106D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AABCE0E" w14:textId="77777777" w:rsidR="009E106D" w:rsidRDefault="009E106D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4259B433" w14:textId="77777777" w:rsidR="009E106D" w:rsidRDefault="009E106D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1ACC7F3D" w14:textId="77777777" w:rsidR="009E106D" w:rsidRDefault="009E106D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2C9FD7E0" w14:textId="0662E3DE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>Balıkesir Veteriner Hekimleri Odası’ na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İl </w:t>
      </w:r>
      <w:r w:rsidR="001B3E5C" w:rsidRPr="002E48F8">
        <w:rPr>
          <w:rFonts w:ascii="Times New Roman" w:hAnsi="Times New Roman" w:cs="Times New Roman"/>
        </w:rPr>
        <w:t xml:space="preserve"> veya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BEFF4" w14:textId="77777777" w:rsidR="00E235F5" w:rsidRDefault="00E235F5" w:rsidP="0046715F">
      <w:r>
        <w:separator/>
      </w:r>
    </w:p>
  </w:endnote>
  <w:endnote w:type="continuationSeparator" w:id="0">
    <w:p w14:paraId="183C0E33" w14:textId="77777777" w:rsidR="00E235F5" w:rsidRDefault="00E235F5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67D94" w14:textId="77777777" w:rsidR="00E235F5" w:rsidRDefault="00E235F5" w:rsidP="0046715F">
      <w:r>
        <w:separator/>
      </w:r>
    </w:p>
  </w:footnote>
  <w:footnote w:type="continuationSeparator" w:id="0">
    <w:p w14:paraId="2BBCF608" w14:textId="77777777" w:rsidR="00E235F5" w:rsidRDefault="00E235F5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D3E5D75"/>
    <w:multiLevelType w:val="hybridMultilevel"/>
    <w:tmpl w:val="C4A2EFB8"/>
    <w:lvl w:ilvl="0" w:tplc="99E0C2C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D5E73"/>
    <w:multiLevelType w:val="hybridMultilevel"/>
    <w:tmpl w:val="C112549C"/>
    <w:lvl w:ilvl="0" w:tplc="D88867F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42C1150"/>
    <w:multiLevelType w:val="hybridMultilevel"/>
    <w:tmpl w:val="D42A0174"/>
    <w:lvl w:ilvl="0" w:tplc="89ACF76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95B5D0D"/>
    <w:multiLevelType w:val="hybridMultilevel"/>
    <w:tmpl w:val="5B928400"/>
    <w:lvl w:ilvl="0" w:tplc="8BF4988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8"/>
  </w:num>
  <w:num w:numId="5" w16cid:durableId="601032627">
    <w:abstractNumId w:val="11"/>
  </w:num>
  <w:num w:numId="6" w16cid:durableId="2066446926">
    <w:abstractNumId w:val="15"/>
  </w:num>
  <w:num w:numId="7" w16cid:durableId="510724069">
    <w:abstractNumId w:val="25"/>
  </w:num>
  <w:num w:numId="8" w16cid:durableId="1870024854">
    <w:abstractNumId w:val="1"/>
  </w:num>
  <w:num w:numId="9" w16cid:durableId="578909916">
    <w:abstractNumId w:val="14"/>
  </w:num>
  <w:num w:numId="10" w16cid:durableId="560603980">
    <w:abstractNumId w:val="0"/>
  </w:num>
  <w:num w:numId="11" w16cid:durableId="2029137087">
    <w:abstractNumId w:val="21"/>
  </w:num>
  <w:num w:numId="12" w16cid:durableId="2426858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32"/>
  </w:num>
  <w:num w:numId="14" w16cid:durableId="20060089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6"/>
  </w:num>
  <w:num w:numId="16" w16cid:durableId="1637181132">
    <w:abstractNumId w:val="4"/>
  </w:num>
  <w:num w:numId="17" w16cid:durableId="1206335165">
    <w:abstractNumId w:val="9"/>
  </w:num>
  <w:num w:numId="18" w16cid:durableId="649017712">
    <w:abstractNumId w:val="18"/>
  </w:num>
  <w:num w:numId="19" w16cid:durableId="958224047">
    <w:abstractNumId w:val="20"/>
  </w:num>
  <w:num w:numId="20" w16cid:durableId="818107350">
    <w:abstractNumId w:val="10"/>
  </w:num>
  <w:num w:numId="21" w16cid:durableId="1182092045">
    <w:abstractNumId w:val="19"/>
  </w:num>
  <w:num w:numId="22" w16cid:durableId="1179271487">
    <w:abstractNumId w:val="17"/>
  </w:num>
  <w:num w:numId="23" w16cid:durableId="1125543892">
    <w:abstractNumId w:val="22"/>
  </w:num>
  <w:num w:numId="24" w16cid:durableId="1299533994">
    <w:abstractNumId w:val="13"/>
  </w:num>
  <w:num w:numId="25" w16cid:durableId="514266009">
    <w:abstractNumId w:val="33"/>
  </w:num>
  <w:num w:numId="26" w16cid:durableId="417365727">
    <w:abstractNumId w:val="3"/>
  </w:num>
  <w:num w:numId="27" w16cid:durableId="687634525">
    <w:abstractNumId w:val="26"/>
  </w:num>
  <w:num w:numId="28" w16cid:durableId="738793075">
    <w:abstractNumId w:val="23"/>
  </w:num>
  <w:num w:numId="29" w16cid:durableId="142282990">
    <w:abstractNumId w:val="29"/>
  </w:num>
  <w:num w:numId="30" w16cid:durableId="2145929185">
    <w:abstractNumId w:val="24"/>
  </w:num>
  <w:num w:numId="31" w16cid:durableId="1219778436">
    <w:abstractNumId w:val="2"/>
  </w:num>
  <w:num w:numId="32" w16cid:durableId="555318817">
    <w:abstractNumId w:val="27"/>
  </w:num>
  <w:num w:numId="33" w16cid:durableId="532352479">
    <w:abstractNumId w:val="31"/>
  </w:num>
  <w:num w:numId="34" w16cid:durableId="1760517908">
    <w:abstractNumId w:val="30"/>
  </w:num>
  <w:num w:numId="35" w16cid:durableId="1949115363">
    <w:abstractNumId w:val="12"/>
  </w:num>
  <w:num w:numId="36" w16cid:durableId="1733651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045A6"/>
    <w:rsid w:val="000120CD"/>
    <w:rsid w:val="0002275E"/>
    <w:rsid w:val="00032305"/>
    <w:rsid w:val="00036990"/>
    <w:rsid w:val="000563DB"/>
    <w:rsid w:val="00062FEE"/>
    <w:rsid w:val="000709BE"/>
    <w:rsid w:val="00074276"/>
    <w:rsid w:val="00082317"/>
    <w:rsid w:val="00085E3E"/>
    <w:rsid w:val="000949AA"/>
    <w:rsid w:val="000958C2"/>
    <w:rsid w:val="00096E3A"/>
    <w:rsid w:val="000A0158"/>
    <w:rsid w:val="000B68CC"/>
    <w:rsid w:val="000C176D"/>
    <w:rsid w:val="000D2795"/>
    <w:rsid w:val="000E07B0"/>
    <w:rsid w:val="000E7959"/>
    <w:rsid w:val="000F34AD"/>
    <w:rsid w:val="000F46CD"/>
    <w:rsid w:val="001018C3"/>
    <w:rsid w:val="00102ACF"/>
    <w:rsid w:val="0012081E"/>
    <w:rsid w:val="001234E8"/>
    <w:rsid w:val="00135072"/>
    <w:rsid w:val="00137D47"/>
    <w:rsid w:val="00140222"/>
    <w:rsid w:val="00143980"/>
    <w:rsid w:val="00154D52"/>
    <w:rsid w:val="00161036"/>
    <w:rsid w:val="0018126F"/>
    <w:rsid w:val="00195E90"/>
    <w:rsid w:val="001A170A"/>
    <w:rsid w:val="001B28D9"/>
    <w:rsid w:val="001B3E5C"/>
    <w:rsid w:val="001C4CB5"/>
    <w:rsid w:val="001D0B6F"/>
    <w:rsid w:val="001D31AD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05CF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A468E"/>
    <w:rsid w:val="002A75EC"/>
    <w:rsid w:val="002B040F"/>
    <w:rsid w:val="002B1FF0"/>
    <w:rsid w:val="002B2436"/>
    <w:rsid w:val="002C1D5D"/>
    <w:rsid w:val="002D1BBF"/>
    <w:rsid w:val="002D2CB9"/>
    <w:rsid w:val="002E48F8"/>
    <w:rsid w:val="002E799F"/>
    <w:rsid w:val="002F0BCE"/>
    <w:rsid w:val="00303E0E"/>
    <w:rsid w:val="003055E5"/>
    <w:rsid w:val="00317940"/>
    <w:rsid w:val="0032537F"/>
    <w:rsid w:val="00326F78"/>
    <w:rsid w:val="00340E65"/>
    <w:rsid w:val="00341D99"/>
    <w:rsid w:val="00350DC4"/>
    <w:rsid w:val="003766FC"/>
    <w:rsid w:val="00381E0B"/>
    <w:rsid w:val="00386C9B"/>
    <w:rsid w:val="00396175"/>
    <w:rsid w:val="003A10EF"/>
    <w:rsid w:val="003A5750"/>
    <w:rsid w:val="003B531A"/>
    <w:rsid w:val="003C0DB4"/>
    <w:rsid w:val="003D324C"/>
    <w:rsid w:val="003E163F"/>
    <w:rsid w:val="003F139C"/>
    <w:rsid w:val="003F7243"/>
    <w:rsid w:val="00400DC9"/>
    <w:rsid w:val="00404482"/>
    <w:rsid w:val="00406093"/>
    <w:rsid w:val="00411A83"/>
    <w:rsid w:val="004307FF"/>
    <w:rsid w:val="0043122E"/>
    <w:rsid w:val="00435A47"/>
    <w:rsid w:val="00454B14"/>
    <w:rsid w:val="00466F0D"/>
    <w:rsid w:val="0046715F"/>
    <w:rsid w:val="00471E31"/>
    <w:rsid w:val="00477E22"/>
    <w:rsid w:val="004827E5"/>
    <w:rsid w:val="004917BB"/>
    <w:rsid w:val="00493E43"/>
    <w:rsid w:val="004A4B50"/>
    <w:rsid w:val="004B0E70"/>
    <w:rsid w:val="004B1D02"/>
    <w:rsid w:val="004B1FF3"/>
    <w:rsid w:val="004B28E4"/>
    <w:rsid w:val="004B634B"/>
    <w:rsid w:val="004C46DA"/>
    <w:rsid w:val="004E5F09"/>
    <w:rsid w:val="004F400F"/>
    <w:rsid w:val="005015B1"/>
    <w:rsid w:val="00513F90"/>
    <w:rsid w:val="00532945"/>
    <w:rsid w:val="00536617"/>
    <w:rsid w:val="00540D53"/>
    <w:rsid w:val="00542141"/>
    <w:rsid w:val="00556A3B"/>
    <w:rsid w:val="00566191"/>
    <w:rsid w:val="005678D6"/>
    <w:rsid w:val="00582616"/>
    <w:rsid w:val="00583ABA"/>
    <w:rsid w:val="00586851"/>
    <w:rsid w:val="00592A42"/>
    <w:rsid w:val="005A1A51"/>
    <w:rsid w:val="005A1DB5"/>
    <w:rsid w:val="005B0637"/>
    <w:rsid w:val="005B5C76"/>
    <w:rsid w:val="005C03D3"/>
    <w:rsid w:val="005C3887"/>
    <w:rsid w:val="005D7AF6"/>
    <w:rsid w:val="005F03DC"/>
    <w:rsid w:val="005F72A8"/>
    <w:rsid w:val="00600D05"/>
    <w:rsid w:val="00620CB1"/>
    <w:rsid w:val="00637F61"/>
    <w:rsid w:val="00653996"/>
    <w:rsid w:val="0066126E"/>
    <w:rsid w:val="006669B1"/>
    <w:rsid w:val="006838EC"/>
    <w:rsid w:val="006851B4"/>
    <w:rsid w:val="00694B6B"/>
    <w:rsid w:val="00694DB5"/>
    <w:rsid w:val="006B09A7"/>
    <w:rsid w:val="006E3CA2"/>
    <w:rsid w:val="006E549F"/>
    <w:rsid w:val="00702125"/>
    <w:rsid w:val="00711DE4"/>
    <w:rsid w:val="007131DB"/>
    <w:rsid w:val="007149CE"/>
    <w:rsid w:val="007211BF"/>
    <w:rsid w:val="0073177B"/>
    <w:rsid w:val="0075036E"/>
    <w:rsid w:val="0075072B"/>
    <w:rsid w:val="00753999"/>
    <w:rsid w:val="00755880"/>
    <w:rsid w:val="00760513"/>
    <w:rsid w:val="00767C3D"/>
    <w:rsid w:val="007B7D93"/>
    <w:rsid w:val="007C061C"/>
    <w:rsid w:val="007C0EDF"/>
    <w:rsid w:val="007D092F"/>
    <w:rsid w:val="007D56D7"/>
    <w:rsid w:val="007F321B"/>
    <w:rsid w:val="007F3C9E"/>
    <w:rsid w:val="00805136"/>
    <w:rsid w:val="00815C31"/>
    <w:rsid w:val="00831C55"/>
    <w:rsid w:val="0083247D"/>
    <w:rsid w:val="008353E0"/>
    <w:rsid w:val="00837D38"/>
    <w:rsid w:val="00854EF2"/>
    <w:rsid w:val="00855261"/>
    <w:rsid w:val="00860AD7"/>
    <w:rsid w:val="00864F9F"/>
    <w:rsid w:val="00865963"/>
    <w:rsid w:val="0087394F"/>
    <w:rsid w:val="0088559A"/>
    <w:rsid w:val="008975BC"/>
    <w:rsid w:val="008A55F1"/>
    <w:rsid w:val="008B466B"/>
    <w:rsid w:val="008B7A5E"/>
    <w:rsid w:val="008B7C69"/>
    <w:rsid w:val="008D6CC4"/>
    <w:rsid w:val="008D7025"/>
    <w:rsid w:val="008E3A88"/>
    <w:rsid w:val="008F5252"/>
    <w:rsid w:val="009053CE"/>
    <w:rsid w:val="00905AA8"/>
    <w:rsid w:val="00914E5D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106D"/>
    <w:rsid w:val="009E21C7"/>
    <w:rsid w:val="009E4B05"/>
    <w:rsid w:val="009F7A74"/>
    <w:rsid w:val="009F7B8A"/>
    <w:rsid w:val="00A013A5"/>
    <w:rsid w:val="00A0445C"/>
    <w:rsid w:val="00A16189"/>
    <w:rsid w:val="00A16E7F"/>
    <w:rsid w:val="00A3519D"/>
    <w:rsid w:val="00A4698D"/>
    <w:rsid w:val="00A522FF"/>
    <w:rsid w:val="00A5353E"/>
    <w:rsid w:val="00A53591"/>
    <w:rsid w:val="00A54627"/>
    <w:rsid w:val="00A65319"/>
    <w:rsid w:val="00A71E09"/>
    <w:rsid w:val="00A80A4C"/>
    <w:rsid w:val="00A90C9A"/>
    <w:rsid w:val="00AA10D2"/>
    <w:rsid w:val="00AB00C8"/>
    <w:rsid w:val="00AB101C"/>
    <w:rsid w:val="00AB5A45"/>
    <w:rsid w:val="00AB64F4"/>
    <w:rsid w:val="00AB65D4"/>
    <w:rsid w:val="00AC049F"/>
    <w:rsid w:val="00AD2238"/>
    <w:rsid w:val="00AD2CC4"/>
    <w:rsid w:val="00AD5DF5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4E6D"/>
    <w:rsid w:val="00B050E5"/>
    <w:rsid w:val="00B11501"/>
    <w:rsid w:val="00B21D80"/>
    <w:rsid w:val="00B30A45"/>
    <w:rsid w:val="00B352F4"/>
    <w:rsid w:val="00B360B1"/>
    <w:rsid w:val="00B43091"/>
    <w:rsid w:val="00B532E5"/>
    <w:rsid w:val="00B6026A"/>
    <w:rsid w:val="00B705D1"/>
    <w:rsid w:val="00B70DF0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D6112"/>
    <w:rsid w:val="00BD73AF"/>
    <w:rsid w:val="00BF073A"/>
    <w:rsid w:val="00BF17F0"/>
    <w:rsid w:val="00C04E19"/>
    <w:rsid w:val="00C111E6"/>
    <w:rsid w:val="00C44AA8"/>
    <w:rsid w:val="00C459F8"/>
    <w:rsid w:val="00C47EBF"/>
    <w:rsid w:val="00C50BF4"/>
    <w:rsid w:val="00C57C6E"/>
    <w:rsid w:val="00C65D21"/>
    <w:rsid w:val="00C73992"/>
    <w:rsid w:val="00C747C3"/>
    <w:rsid w:val="00C81CB7"/>
    <w:rsid w:val="00C90479"/>
    <w:rsid w:val="00C9506E"/>
    <w:rsid w:val="00C95F5A"/>
    <w:rsid w:val="00CA1E67"/>
    <w:rsid w:val="00CB064B"/>
    <w:rsid w:val="00CB2B56"/>
    <w:rsid w:val="00CD2BEA"/>
    <w:rsid w:val="00CD743B"/>
    <w:rsid w:val="00CE5851"/>
    <w:rsid w:val="00CE63C2"/>
    <w:rsid w:val="00CF27B0"/>
    <w:rsid w:val="00D1026A"/>
    <w:rsid w:val="00D313BE"/>
    <w:rsid w:val="00D47D2D"/>
    <w:rsid w:val="00D5631C"/>
    <w:rsid w:val="00D64FC1"/>
    <w:rsid w:val="00D840F6"/>
    <w:rsid w:val="00D8580D"/>
    <w:rsid w:val="00D90791"/>
    <w:rsid w:val="00D942AF"/>
    <w:rsid w:val="00DB0EE5"/>
    <w:rsid w:val="00DB1793"/>
    <w:rsid w:val="00DB44EC"/>
    <w:rsid w:val="00DB5EF2"/>
    <w:rsid w:val="00DB6A43"/>
    <w:rsid w:val="00DC09B1"/>
    <w:rsid w:val="00DE0FB2"/>
    <w:rsid w:val="00DE1226"/>
    <w:rsid w:val="00DE7DA8"/>
    <w:rsid w:val="00DF3515"/>
    <w:rsid w:val="00DF74CC"/>
    <w:rsid w:val="00DF7754"/>
    <w:rsid w:val="00E03C96"/>
    <w:rsid w:val="00E057B2"/>
    <w:rsid w:val="00E12195"/>
    <w:rsid w:val="00E12DED"/>
    <w:rsid w:val="00E235F5"/>
    <w:rsid w:val="00E377AF"/>
    <w:rsid w:val="00E444BF"/>
    <w:rsid w:val="00E56836"/>
    <w:rsid w:val="00E848FE"/>
    <w:rsid w:val="00E93B96"/>
    <w:rsid w:val="00E962F1"/>
    <w:rsid w:val="00EC1F09"/>
    <w:rsid w:val="00ED6F3B"/>
    <w:rsid w:val="00EF792B"/>
    <w:rsid w:val="00F11CD2"/>
    <w:rsid w:val="00F17C4D"/>
    <w:rsid w:val="00F24559"/>
    <w:rsid w:val="00F261E3"/>
    <w:rsid w:val="00F369AC"/>
    <w:rsid w:val="00F37E4B"/>
    <w:rsid w:val="00F44155"/>
    <w:rsid w:val="00F55875"/>
    <w:rsid w:val="00F56D80"/>
    <w:rsid w:val="00F82549"/>
    <w:rsid w:val="00F927A7"/>
    <w:rsid w:val="00FA3C2A"/>
    <w:rsid w:val="00FC2F86"/>
    <w:rsid w:val="00FC3BDE"/>
    <w:rsid w:val="00FC455E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51</cp:revision>
  <cp:lastPrinted>2022-10-21T08:18:00Z</cp:lastPrinted>
  <dcterms:created xsi:type="dcterms:W3CDTF">2022-11-11T11:11:00Z</dcterms:created>
  <dcterms:modified xsi:type="dcterms:W3CDTF">2025-01-08T06:44:00Z</dcterms:modified>
</cp:coreProperties>
</file>